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4636B" w14:textId="2513C7F3" w:rsidR="5355BE29" w:rsidRDefault="5355BE29" w:rsidP="7FDF51BB">
      <w:pPr>
        <w:jc w:val="center"/>
        <w:rPr>
          <w:rFonts w:ascii="Times" w:eastAsia="Times" w:hAnsi="Times" w:cs="Times"/>
          <w:b/>
          <w:bCs/>
        </w:rPr>
      </w:pPr>
      <w:bookmarkStart w:id="0" w:name="_GoBack"/>
      <w:bookmarkEnd w:id="0"/>
      <w:r w:rsidRPr="707068F8">
        <w:rPr>
          <w:rFonts w:ascii="Times" w:eastAsia="Times" w:hAnsi="Times" w:cs="Times"/>
          <w:b/>
          <w:bCs/>
        </w:rPr>
        <w:t>Senate Meeting Minutes – April</w:t>
      </w:r>
      <w:r w:rsidR="070695A6" w:rsidRPr="707068F8">
        <w:rPr>
          <w:rFonts w:ascii="Times" w:eastAsia="Times" w:hAnsi="Times" w:cs="Times"/>
          <w:b/>
          <w:bCs/>
        </w:rPr>
        <w:t xml:space="preserve"> </w:t>
      </w:r>
      <w:r w:rsidR="2245D9A7" w:rsidRPr="707068F8">
        <w:rPr>
          <w:rFonts w:ascii="Times" w:eastAsia="Times" w:hAnsi="Times" w:cs="Times"/>
          <w:b/>
          <w:bCs/>
        </w:rPr>
        <w:t>8th</w:t>
      </w:r>
      <w:r w:rsidRPr="707068F8">
        <w:rPr>
          <w:rFonts w:ascii="Times" w:eastAsia="Times" w:hAnsi="Times" w:cs="Times"/>
          <w:b/>
          <w:bCs/>
        </w:rPr>
        <w:t>, 2020</w:t>
      </w:r>
    </w:p>
    <w:p w14:paraId="6F42FF11" w14:textId="5615A5BD" w:rsidR="185531BB" w:rsidRDefault="185531BB" w:rsidP="7FDF51BB">
      <w:pPr>
        <w:jc w:val="center"/>
        <w:rPr>
          <w:rFonts w:ascii="Times" w:eastAsia="Times" w:hAnsi="Times" w:cs="Times"/>
        </w:rPr>
      </w:pPr>
      <w:r w:rsidRPr="7FDF51BB">
        <w:rPr>
          <w:rFonts w:ascii="Times" w:eastAsia="Times" w:hAnsi="Times" w:cs="Times"/>
        </w:rPr>
        <w:t xml:space="preserve">Approved </w:t>
      </w:r>
      <w:r w:rsidR="5355BE29" w:rsidRPr="7FDF51BB">
        <w:rPr>
          <w:rFonts w:ascii="Times" w:eastAsia="Times" w:hAnsi="Times" w:cs="Times"/>
        </w:rPr>
        <w:t>by USC Communications Director Alex Lane</w:t>
      </w:r>
    </w:p>
    <w:p w14:paraId="20B7BCE9" w14:textId="4876F7D5" w:rsidR="617B7F11" w:rsidRDefault="617B7F11" w:rsidP="7FDF51BB">
      <w:pPr>
        <w:jc w:val="center"/>
        <w:rPr>
          <w:rFonts w:ascii="Times" w:eastAsia="Times" w:hAnsi="Times" w:cs="Times"/>
        </w:rPr>
      </w:pPr>
      <w:r w:rsidRPr="7FDF51BB">
        <w:rPr>
          <w:rFonts w:ascii="Times" w:eastAsia="Times" w:hAnsi="Times" w:cs="Times"/>
        </w:rPr>
        <w:t>Taken by USC Social Director Liv Jenkins</w:t>
      </w:r>
    </w:p>
    <w:p w14:paraId="4AF1E239" w14:textId="41A3FC97" w:rsidR="5355BE29" w:rsidRDefault="5355BE29" w:rsidP="7FDF51BB">
      <w:pPr>
        <w:rPr>
          <w:rFonts w:ascii="Times" w:eastAsia="Times" w:hAnsi="Times" w:cs="Times"/>
          <w:b/>
          <w:bCs/>
        </w:rPr>
      </w:pPr>
      <w:r w:rsidRPr="707068F8">
        <w:rPr>
          <w:rFonts w:ascii="Times" w:eastAsia="Times" w:hAnsi="Times" w:cs="Times"/>
          <w:b/>
          <w:bCs/>
        </w:rPr>
        <w:t xml:space="preserve">12h10 – </w:t>
      </w:r>
      <w:r w:rsidR="63C7612C" w:rsidRPr="707068F8">
        <w:rPr>
          <w:rFonts w:ascii="Times" w:eastAsia="Times" w:hAnsi="Times" w:cs="Times"/>
          <w:b/>
          <w:bCs/>
        </w:rPr>
        <w:t>Technical Problems</w:t>
      </w:r>
    </w:p>
    <w:p w14:paraId="586E0481" w14:textId="679A4FA0" w:rsidR="5355BE29" w:rsidRDefault="5355BE29" w:rsidP="7FDF51BB">
      <w:pPr>
        <w:rPr>
          <w:rFonts w:ascii="Times" w:eastAsia="Times" w:hAnsi="Times" w:cs="Times"/>
          <w:b/>
          <w:bCs/>
        </w:rPr>
      </w:pPr>
      <w:r w:rsidRPr="707068F8">
        <w:rPr>
          <w:rFonts w:ascii="Times" w:eastAsia="Times" w:hAnsi="Times" w:cs="Times"/>
          <w:b/>
          <w:bCs/>
        </w:rPr>
        <w:t>12h</w:t>
      </w:r>
      <w:r w:rsidR="29564D6E" w:rsidRPr="707068F8">
        <w:rPr>
          <w:rFonts w:ascii="Times" w:eastAsia="Times" w:hAnsi="Times" w:cs="Times"/>
          <w:b/>
          <w:bCs/>
        </w:rPr>
        <w:t>20</w:t>
      </w:r>
      <w:r w:rsidRPr="707068F8">
        <w:rPr>
          <w:rFonts w:ascii="Times" w:eastAsia="Times" w:hAnsi="Times" w:cs="Times"/>
          <w:b/>
          <w:bCs/>
        </w:rPr>
        <w:t xml:space="preserve"> – </w:t>
      </w:r>
      <w:r w:rsidR="73F7F008" w:rsidRPr="707068F8">
        <w:rPr>
          <w:rFonts w:ascii="Times" w:eastAsia="Times" w:hAnsi="Times" w:cs="Times"/>
          <w:b/>
          <w:bCs/>
        </w:rPr>
        <w:t>Senate Begins/Overview</w:t>
      </w:r>
    </w:p>
    <w:p w14:paraId="55B30EC7" w14:textId="3D9F3382" w:rsidR="73F7F008" w:rsidRDefault="73F7F008" w:rsidP="707068F8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707068F8">
        <w:rPr>
          <w:rFonts w:ascii="Times" w:eastAsia="Times" w:hAnsi="Times" w:cs="Times"/>
        </w:rPr>
        <w:t>How students (non-senators) can be addressed in Senate</w:t>
      </w:r>
    </w:p>
    <w:p w14:paraId="2790A818" w14:textId="0E918E37" w:rsidR="73F7F008" w:rsidRDefault="73F7F008" w:rsidP="707068F8">
      <w:pPr>
        <w:pStyle w:val="ListParagraph"/>
        <w:numPr>
          <w:ilvl w:val="1"/>
          <w:numId w:val="3"/>
        </w:numPr>
        <w:spacing w:after="0"/>
        <w:rPr>
          <w:b/>
          <w:bCs/>
        </w:rPr>
      </w:pPr>
      <w:r w:rsidRPr="707068F8">
        <w:rPr>
          <w:rFonts w:ascii="Times" w:eastAsia="Times" w:hAnsi="Times" w:cs="Times"/>
        </w:rPr>
        <w:t>State in chat that want to be recognized</w:t>
      </w:r>
    </w:p>
    <w:p w14:paraId="3954316A" w14:textId="323296FB" w:rsidR="73F7F008" w:rsidRDefault="73F7F008" w:rsidP="707068F8">
      <w:pPr>
        <w:pStyle w:val="ListParagraph"/>
        <w:numPr>
          <w:ilvl w:val="1"/>
          <w:numId w:val="3"/>
        </w:numPr>
        <w:spacing w:after="0"/>
        <w:rPr>
          <w:b/>
          <w:bCs/>
        </w:rPr>
      </w:pPr>
      <w:r w:rsidRPr="707068F8">
        <w:rPr>
          <w:rFonts w:ascii="Times" w:eastAsia="Times" w:hAnsi="Times" w:cs="Times"/>
        </w:rPr>
        <w:t>Senator recognizes student</w:t>
      </w:r>
    </w:p>
    <w:p w14:paraId="210C6060" w14:textId="3CB74C65" w:rsidR="05F29899" w:rsidRDefault="05F29899" w:rsidP="707068F8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707068F8">
        <w:rPr>
          <w:rFonts w:ascii="Times" w:eastAsia="Times" w:hAnsi="Times" w:cs="Times"/>
        </w:rPr>
        <w:t>Committee Updates</w:t>
      </w:r>
    </w:p>
    <w:p w14:paraId="57484A41" w14:textId="7F8836AC" w:rsidR="73F7F008" w:rsidRDefault="73F7F008" w:rsidP="707068F8">
      <w:pPr>
        <w:pStyle w:val="ListParagraph"/>
        <w:numPr>
          <w:ilvl w:val="0"/>
          <w:numId w:val="3"/>
        </w:numPr>
        <w:rPr>
          <w:b/>
          <w:bCs/>
        </w:rPr>
      </w:pPr>
      <w:r w:rsidRPr="707068F8">
        <w:rPr>
          <w:rFonts w:ascii="Times" w:eastAsia="Times" w:hAnsi="Times" w:cs="Times"/>
        </w:rPr>
        <w:t xml:space="preserve">Kevin </w:t>
      </w:r>
      <w:r w:rsidR="472ED22B" w:rsidRPr="707068F8">
        <w:rPr>
          <w:rFonts w:ascii="Times" w:eastAsia="Times" w:hAnsi="Times" w:cs="Times"/>
        </w:rPr>
        <w:t xml:space="preserve">from ASM </w:t>
      </w:r>
      <w:r w:rsidRPr="707068F8">
        <w:rPr>
          <w:rFonts w:ascii="Times" w:eastAsia="Times" w:hAnsi="Times" w:cs="Times"/>
        </w:rPr>
        <w:t>Announcement</w:t>
      </w:r>
    </w:p>
    <w:p w14:paraId="6FBEF255" w14:textId="0139D03D" w:rsidR="73F7F008" w:rsidRDefault="73F7F008" w:rsidP="707068F8">
      <w:pPr>
        <w:pStyle w:val="ListParagraph"/>
        <w:numPr>
          <w:ilvl w:val="0"/>
          <w:numId w:val="3"/>
        </w:numPr>
        <w:rPr>
          <w:b/>
          <w:bCs/>
        </w:rPr>
      </w:pPr>
      <w:r w:rsidRPr="707068F8">
        <w:rPr>
          <w:rFonts w:ascii="Times" w:eastAsia="Times" w:hAnsi="Times" w:cs="Times"/>
        </w:rPr>
        <w:t xml:space="preserve">Provost Dr. Fisher </w:t>
      </w:r>
    </w:p>
    <w:p w14:paraId="26E4DD51" w14:textId="21C2EEB8" w:rsidR="1458C751" w:rsidRDefault="1458C751" w:rsidP="707068F8">
      <w:pPr>
        <w:rPr>
          <w:rFonts w:ascii="Times" w:eastAsia="Times" w:hAnsi="Times" w:cs="Times"/>
          <w:b/>
          <w:bCs/>
        </w:rPr>
      </w:pPr>
      <w:r w:rsidRPr="707068F8">
        <w:rPr>
          <w:rFonts w:ascii="Times" w:eastAsia="Times" w:hAnsi="Times" w:cs="Times"/>
          <w:b/>
          <w:bCs/>
        </w:rPr>
        <w:t xml:space="preserve">12h20 – </w:t>
      </w:r>
      <w:r w:rsidR="54FC3F2A" w:rsidRPr="707068F8">
        <w:rPr>
          <w:rFonts w:ascii="Times" w:eastAsia="Times" w:hAnsi="Times" w:cs="Times"/>
          <w:b/>
          <w:bCs/>
        </w:rPr>
        <w:t>Committee Updates</w:t>
      </w:r>
    </w:p>
    <w:p w14:paraId="41E1698E" w14:textId="302C5579" w:rsidR="0CFBF233" w:rsidRDefault="0CFBF233" w:rsidP="707068F8">
      <w:pPr>
        <w:pStyle w:val="ListParagraph"/>
        <w:numPr>
          <w:ilvl w:val="0"/>
          <w:numId w:val="3"/>
        </w:numPr>
        <w:rPr>
          <w:b/>
          <w:bCs/>
        </w:rPr>
      </w:pPr>
      <w:r w:rsidRPr="707068F8">
        <w:rPr>
          <w:rFonts w:ascii="Times" w:eastAsia="Times" w:hAnsi="Times" w:cs="Times"/>
          <w:b/>
          <w:bCs/>
        </w:rPr>
        <w:t>Careers: Miranda</w:t>
      </w:r>
    </w:p>
    <w:p w14:paraId="6CCCECF2" w14:textId="5CE3EBAF" w:rsidR="0CFBF233" w:rsidRDefault="0CFBF233" w:rsidP="707068F8">
      <w:pPr>
        <w:pStyle w:val="ListParagraph"/>
        <w:numPr>
          <w:ilvl w:val="1"/>
          <w:numId w:val="3"/>
        </w:numPr>
        <w:rPr>
          <w:b/>
          <w:bCs/>
        </w:rPr>
      </w:pPr>
      <w:r w:rsidRPr="707068F8">
        <w:rPr>
          <w:rFonts w:ascii="Times" w:eastAsia="Times" w:hAnsi="Times" w:cs="Times"/>
        </w:rPr>
        <w:t>Decided to suspend events for the semester</w:t>
      </w:r>
    </w:p>
    <w:p w14:paraId="4C78CA34" w14:textId="521F7A19" w:rsidR="7EDF437A" w:rsidRDefault="7EDF437A" w:rsidP="707068F8">
      <w:pPr>
        <w:pStyle w:val="ListParagraph"/>
        <w:numPr>
          <w:ilvl w:val="0"/>
          <w:numId w:val="3"/>
        </w:numPr>
        <w:rPr>
          <w:b/>
          <w:bCs/>
        </w:rPr>
      </w:pPr>
      <w:r w:rsidRPr="707068F8">
        <w:rPr>
          <w:rFonts w:ascii="Times" w:eastAsia="Times" w:hAnsi="Times" w:cs="Times"/>
          <w:b/>
          <w:bCs/>
        </w:rPr>
        <w:t>Service/</w:t>
      </w:r>
      <w:r w:rsidR="75BEB1FB" w:rsidRPr="707068F8">
        <w:rPr>
          <w:rFonts w:ascii="Times" w:eastAsia="Times" w:hAnsi="Times" w:cs="Times"/>
          <w:b/>
          <w:bCs/>
        </w:rPr>
        <w:t>Events</w:t>
      </w:r>
      <w:r w:rsidR="4DA91C80" w:rsidRPr="707068F8">
        <w:rPr>
          <w:rFonts w:ascii="Times" w:eastAsia="Times" w:hAnsi="Times" w:cs="Times"/>
          <w:b/>
          <w:bCs/>
        </w:rPr>
        <w:t>:</w:t>
      </w:r>
    </w:p>
    <w:p w14:paraId="56B032D6" w14:textId="3642A0E6" w:rsidR="654D6237" w:rsidRDefault="654D6237" w:rsidP="707068F8">
      <w:pPr>
        <w:pStyle w:val="ListParagraph"/>
        <w:numPr>
          <w:ilvl w:val="1"/>
          <w:numId w:val="3"/>
        </w:numPr>
        <w:rPr>
          <w:b/>
          <w:bCs/>
        </w:rPr>
      </w:pPr>
      <w:r w:rsidRPr="707068F8">
        <w:rPr>
          <w:rFonts w:ascii="Times" w:eastAsia="Times" w:hAnsi="Times" w:cs="Times"/>
        </w:rPr>
        <w:t xml:space="preserve">Working on smaller events, </w:t>
      </w:r>
      <w:r w:rsidR="2BEAF1B7" w:rsidRPr="707068F8">
        <w:rPr>
          <w:rFonts w:ascii="Times" w:eastAsia="Times" w:hAnsi="Times" w:cs="Times"/>
        </w:rPr>
        <w:t xml:space="preserve">Liv </w:t>
      </w:r>
      <w:r w:rsidRPr="707068F8">
        <w:rPr>
          <w:rFonts w:ascii="Times" w:eastAsia="Times" w:hAnsi="Times" w:cs="Times"/>
        </w:rPr>
        <w:t>will reach out to Service Committee</w:t>
      </w:r>
    </w:p>
    <w:p w14:paraId="178ABED6" w14:textId="44051566" w:rsidR="654D6237" w:rsidRDefault="654D6237" w:rsidP="707068F8">
      <w:pPr>
        <w:pStyle w:val="ListParagraph"/>
        <w:numPr>
          <w:ilvl w:val="1"/>
          <w:numId w:val="3"/>
        </w:numPr>
        <w:rPr>
          <w:b/>
          <w:bCs/>
        </w:rPr>
      </w:pPr>
      <w:r w:rsidRPr="707068F8">
        <w:rPr>
          <w:rFonts w:ascii="Times" w:eastAsia="Times" w:hAnsi="Times" w:cs="Times"/>
        </w:rPr>
        <w:t xml:space="preserve">Also reaching out to </w:t>
      </w:r>
      <w:proofErr w:type="spellStart"/>
      <w:r w:rsidRPr="707068F8">
        <w:rPr>
          <w:rFonts w:ascii="Times" w:eastAsia="Times" w:hAnsi="Times" w:cs="Times"/>
        </w:rPr>
        <w:t>Avani</w:t>
      </w:r>
      <w:proofErr w:type="spellEnd"/>
      <w:r w:rsidRPr="707068F8">
        <w:rPr>
          <w:rFonts w:ascii="Times" w:eastAsia="Times" w:hAnsi="Times" w:cs="Times"/>
        </w:rPr>
        <w:t xml:space="preserve"> and Chris on anything we can online for Earth Week</w:t>
      </w:r>
    </w:p>
    <w:p w14:paraId="73549D7F" w14:textId="274E39C0" w:rsidR="0CFBF233" w:rsidRDefault="0CFBF233" w:rsidP="707068F8">
      <w:pPr>
        <w:pStyle w:val="ListParagraph"/>
        <w:numPr>
          <w:ilvl w:val="0"/>
          <w:numId w:val="3"/>
        </w:numPr>
        <w:rPr>
          <w:b/>
          <w:bCs/>
        </w:rPr>
      </w:pPr>
      <w:r w:rsidRPr="707068F8">
        <w:rPr>
          <w:rFonts w:ascii="Times" w:eastAsia="Times" w:hAnsi="Times" w:cs="Times"/>
          <w:b/>
          <w:bCs/>
        </w:rPr>
        <w:t>Judiciary</w:t>
      </w:r>
      <w:r w:rsidR="7D25156C" w:rsidRPr="707068F8">
        <w:rPr>
          <w:rFonts w:ascii="Times" w:eastAsia="Times" w:hAnsi="Times" w:cs="Times"/>
          <w:b/>
          <w:bCs/>
        </w:rPr>
        <w:t>:</w:t>
      </w:r>
    </w:p>
    <w:p w14:paraId="44D4D6A8" w14:textId="13361005" w:rsidR="0CFBF233" w:rsidRDefault="0CFBF233" w:rsidP="707068F8">
      <w:pPr>
        <w:pStyle w:val="ListParagraph"/>
        <w:numPr>
          <w:ilvl w:val="1"/>
          <w:numId w:val="3"/>
        </w:numPr>
        <w:rPr>
          <w:b/>
          <w:bCs/>
        </w:rPr>
      </w:pPr>
      <w:r w:rsidRPr="707068F8">
        <w:rPr>
          <w:rFonts w:ascii="Times" w:eastAsia="Times" w:hAnsi="Times" w:cs="Times"/>
        </w:rPr>
        <w:t>Going through with basic amendments</w:t>
      </w:r>
      <w:r w:rsidR="63F540D6" w:rsidRPr="707068F8">
        <w:rPr>
          <w:rFonts w:ascii="Times" w:eastAsia="Times" w:hAnsi="Times" w:cs="Times"/>
        </w:rPr>
        <w:t xml:space="preserve"> such as wording</w:t>
      </w:r>
      <w:r w:rsidR="0D2B08E4" w:rsidRPr="707068F8">
        <w:rPr>
          <w:rFonts w:ascii="Times" w:eastAsia="Times" w:hAnsi="Times" w:cs="Times"/>
        </w:rPr>
        <w:t xml:space="preserve">, meeting on </w:t>
      </w:r>
      <w:r w:rsidR="102DD333" w:rsidRPr="707068F8">
        <w:rPr>
          <w:rFonts w:ascii="Times" w:eastAsia="Times" w:hAnsi="Times" w:cs="Times"/>
        </w:rPr>
        <w:t>T</w:t>
      </w:r>
      <w:r w:rsidR="0D2B08E4" w:rsidRPr="707068F8">
        <w:rPr>
          <w:rFonts w:ascii="Times" w:eastAsia="Times" w:hAnsi="Times" w:cs="Times"/>
        </w:rPr>
        <w:t>hurs</w:t>
      </w:r>
      <w:r w:rsidR="0B4C3379" w:rsidRPr="707068F8">
        <w:rPr>
          <w:rFonts w:ascii="Times" w:eastAsia="Times" w:hAnsi="Times" w:cs="Times"/>
        </w:rPr>
        <w:t>day</w:t>
      </w:r>
    </w:p>
    <w:p w14:paraId="66F8E4F3" w14:textId="0B887304" w:rsidR="717552A8" w:rsidRDefault="717552A8" w:rsidP="707068F8">
      <w:pPr>
        <w:pStyle w:val="ListParagraph"/>
        <w:numPr>
          <w:ilvl w:val="1"/>
          <w:numId w:val="3"/>
        </w:numPr>
        <w:rPr>
          <w:b/>
          <w:bCs/>
        </w:rPr>
      </w:pPr>
      <w:r w:rsidRPr="707068F8">
        <w:rPr>
          <w:rFonts w:ascii="Times" w:eastAsia="Times" w:hAnsi="Times" w:cs="Times"/>
        </w:rPr>
        <w:t xml:space="preserve">Accepting emails for requesting amendments </w:t>
      </w:r>
    </w:p>
    <w:p w14:paraId="768BEBAC" w14:textId="2699BF79" w:rsidR="56830C8C" w:rsidRDefault="56830C8C" w:rsidP="707068F8">
      <w:pPr>
        <w:pStyle w:val="ListParagraph"/>
        <w:numPr>
          <w:ilvl w:val="0"/>
          <w:numId w:val="3"/>
        </w:numPr>
      </w:pPr>
      <w:r w:rsidRPr="707068F8">
        <w:rPr>
          <w:rFonts w:ascii="Times" w:eastAsia="Times" w:hAnsi="Times" w:cs="Times"/>
          <w:b/>
          <w:bCs/>
        </w:rPr>
        <w:t>AC</w:t>
      </w:r>
      <w:r w:rsidRPr="707068F8">
        <w:rPr>
          <w:rFonts w:ascii="Times" w:eastAsia="Times" w:hAnsi="Times" w:cs="Times"/>
        </w:rPr>
        <w:t>C:</w:t>
      </w:r>
    </w:p>
    <w:p w14:paraId="1BF56D29" w14:textId="7B4D4BBB" w:rsidR="56830C8C" w:rsidRDefault="56830C8C" w:rsidP="707068F8">
      <w:pPr>
        <w:pStyle w:val="ListParagraph"/>
        <w:numPr>
          <w:ilvl w:val="1"/>
          <w:numId w:val="3"/>
        </w:numPr>
      </w:pPr>
      <w:r w:rsidRPr="707068F8">
        <w:rPr>
          <w:rFonts w:ascii="Times" w:eastAsia="Times" w:hAnsi="Times" w:cs="Times"/>
        </w:rPr>
        <w:t>Alessandra: will have more updates now that our budget is no longer frozen and can meet properly</w:t>
      </w:r>
    </w:p>
    <w:p w14:paraId="653A34D1" w14:textId="6D39B3F5" w:rsidR="3D06D1BC" w:rsidRDefault="3D06D1BC" w:rsidP="707068F8">
      <w:pPr>
        <w:ind w:left="360" w:hanging="360"/>
        <w:rPr>
          <w:rFonts w:ascii="Times" w:eastAsia="Times" w:hAnsi="Times" w:cs="Times"/>
          <w:b/>
          <w:bCs/>
        </w:rPr>
      </w:pPr>
      <w:r w:rsidRPr="707068F8">
        <w:rPr>
          <w:rFonts w:ascii="Times" w:eastAsia="Times" w:hAnsi="Times" w:cs="Times"/>
          <w:b/>
          <w:bCs/>
        </w:rPr>
        <w:t xml:space="preserve">12h30 – </w:t>
      </w:r>
      <w:r w:rsidR="68B997CB" w:rsidRPr="707068F8">
        <w:rPr>
          <w:rFonts w:ascii="Times" w:eastAsia="Times" w:hAnsi="Times" w:cs="Times"/>
          <w:b/>
          <w:bCs/>
        </w:rPr>
        <w:t>Kevin</w:t>
      </w:r>
      <w:r w:rsidR="3A86E322" w:rsidRPr="707068F8">
        <w:rPr>
          <w:rFonts w:ascii="Times" w:eastAsia="Times" w:hAnsi="Times" w:cs="Times"/>
          <w:b/>
          <w:bCs/>
        </w:rPr>
        <w:t xml:space="preserve"> and Evan</w:t>
      </w:r>
      <w:r w:rsidR="68B997CB" w:rsidRPr="707068F8">
        <w:rPr>
          <w:rFonts w:ascii="Times" w:eastAsia="Times" w:hAnsi="Times" w:cs="Times"/>
          <w:b/>
          <w:bCs/>
        </w:rPr>
        <w:t xml:space="preserve"> from ASM Announcement</w:t>
      </w:r>
    </w:p>
    <w:p w14:paraId="2D7E38B9" w14:textId="015921FE" w:rsidR="68B997CB" w:rsidRDefault="68B997CB" w:rsidP="707068F8">
      <w:pPr>
        <w:pStyle w:val="ListParagraph"/>
        <w:numPr>
          <w:ilvl w:val="1"/>
          <w:numId w:val="3"/>
        </w:numPr>
        <w:rPr>
          <w:b/>
          <w:bCs/>
        </w:rPr>
      </w:pPr>
      <w:r w:rsidRPr="707068F8">
        <w:rPr>
          <w:rFonts w:ascii="Times" w:eastAsia="Times" w:hAnsi="Times" w:cs="Times"/>
        </w:rPr>
        <w:t>Corona diaries are a success</w:t>
      </w:r>
    </w:p>
    <w:p w14:paraId="7E9F4C1B" w14:textId="7C265711" w:rsidR="68B997CB" w:rsidRDefault="68B997CB" w:rsidP="707068F8">
      <w:pPr>
        <w:pStyle w:val="ListParagraph"/>
        <w:numPr>
          <w:ilvl w:val="1"/>
          <w:numId w:val="3"/>
        </w:numPr>
        <w:rPr>
          <w:b/>
          <w:bCs/>
        </w:rPr>
      </w:pPr>
      <w:r w:rsidRPr="707068F8">
        <w:rPr>
          <w:rFonts w:ascii="Times" w:eastAsia="Times" w:hAnsi="Times" w:cs="Times"/>
        </w:rPr>
        <w:t>Board applications just published on engage, applications open until Sunday</w:t>
      </w:r>
    </w:p>
    <w:p w14:paraId="4DD9FBDE" w14:textId="062DA507" w:rsidR="68B997CB" w:rsidRDefault="68B997CB" w:rsidP="707068F8">
      <w:pPr>
        <w:pStyle w:val="ListParagraph"/>
        <w:numPr>
          <w:ilvl w:val="1"/>
          <w:numId w:val="3"/>
        </w:numPr>
        <w:rPr>
          <w:b/>
          <w:bCs/>
        </w:rPr>
      </w:pPr>
      <w:r w:rsidRPr="707068F8">
        <w:rPr>
          <w:rFonts w:ascii="Times" w:eastAsia="Times" w:hAnsi="Times" w:cs="Times"/>
        </w:rPr>
        <w:t>Printing 500 copies of magazine</w:t>
      </w:r>
    </w:p>
    <w:p w14:paraId="52A0F994" w14:textId="4042B6FB" w:rsidR="5355BE29" w:rsidRDefault="5355BE29" w:rsidP="7FDF51BB">
      <w:r w:rsidRPr="707068F8">
        <w:rPr>
          <w:rFonts w:ascii="Times" w:eastAsia="Times" w:hAnsi="Times" w:cs="Times"/>
          <w:b/>
          <w:bCs/>
        </w:rPr>
        <w:t>12h</w:t>
      </w:r>
      <w:r w:rsidR="3E1FF40E" w:rsidRPr="707068F8">
        <w:rPr>
          <w:rFonts w:ascii="Times" w:eastAsia="Times" w:hAnsi="Times" w:cs="Times"/>
          <w:b/>
          <w:bCs/>
        </w:rPr>
        <w:t>35</w:t>
      </w:r>
      <w:r w:rsidRPr="707068F8">
        <w:rPr>
          <w:rFonts w:ascii="Times" w:eastAsia="Times" w:hAnsi="Times" w:cs="Times"/>
          <w:b/>
          <w:bCs/>
        </w:rPr>
        <w:t xml:space="preserve"> – </w:t>
      </w:r>
      <w:r w:rsidR="35A993ED" w:rsidRPr="707068F8">
        <w:rPr>
          <w:rFonts w:ascii="Times" w:eastAsia="Times" w:hAnsi="Times" w:cs="Times"/>
          <w:b/>
          <w:bCs/>
        </w:rPr>
        <w:t>Provost Dr. Fisher</w:t>
      </w:r>
    </w:p>
    <w:p w14:paraId="5B466B92" w14:textId="0F856637" w:rsidR="42105F70" w:rsidRDefault="42105F70" w:rsidP="707068F8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707068F8">
        <w:rPr>
          <w:rFonts w:ascii="Times" w:eastAsia="Times" w:hAnsi="Times" w:cs="Times"/>
        </w:rPr>
        <w:t>Opening Remarks:</w:t>
      </w:r>
    </w:p>
    <w:p w14:paraId="3C2A6391" w14:textId="712366E9" w:rsidR="42105F70" w:rsidRDefault="42105F70" w:rsidP="707068F8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707068F8">
        <w:rPr>
          <w:rFonts w:ascii="Times" w:eastAsia="Times" w:hAnsi="Times" w:cs="Times"/>
        </w:rPr>
        <w:t>Listened to last week’s senate recording</w:t>
      </w:r>
    </w:p>
    <w:p w14:paraId="7E64E7FF" w14:textId="51444250" w:rsidR="42105F70" w:rsidRDefault="42105F70" w:rsidP="707068F8">
      <w:pPr>
        <w:pStyle w:val="ListParagraph"/>
        <w:numPr>
          <w:ilvl w:val="1"/>
          <w:numId w:val="2"/>
        </w:numPr>
      </w:pPr>
      <w:r w:rsidRPr="707068F8">
        <w:rPr>
          <w:rFonts w:ascii="Times" w:eastAsia="Times" w:hAnsi="Times" w:cs="Times"/>
        </w:rPr>
        <w:t>Main concern over grading system has been addressed</w:t>
      </w:r>
    </w:p>
    <w:p w14:paraId="04C5BED9" w14:textId="37CDBED8" w:rsidR="42105F70" w:rsidRDefault="42105F70" w:rsidP="707068F8">
      <w:pPr>
        <w:pStyle w:val="ListParagraph"/>
        <w:numPr>
          <w:ilvl w:val="2"/>
          <w:numId w:val="2"/>
        </w:numPr>
      </w:pPr>
      <w:r w:rsidRPr="707068F8">
        <w:rPr>
          <w:rFonts w:ascii="Times" w:eastAsia="Times" w:hAnsi="Times" w:cs="Times"/>
        </w:rPr>
        <w:t>Already adopted the CR/NC system</w:t>
      </w:r>
    </w:p>
    <w:p w14:paraId="16C9D4D3" w14:textId="1C099534" w:rsidR="42105F70" w:rsidRDefault="42105F70" w:rsidP="707068F8">
      <w:pPr>
        <w:pStyle w:val="ListParagraph"/>
        <w:numPr>
          <w:ilvl w:val="1"/>
          <w:numId w:val="2"/>
        </w:numPr>
      </w:pPr>
      <w:r w:rsidRPr="707068F8">
        <w:rPr>
          <w:rFonts w:ascii="Times" w:eastAsia="Times" w:hAnsi="Times" w:cs="Times"/>
        </w:rPr>
        <w:t>Will take any questions not addressed</w:t>
      </w:r>
    </w:p>
    <w:p w14:paraId="7166B2B8" w14:textId="46A8EE68" w:rsidR="6F4C9FCE" w:rsidRDefault="6F4C9FCE" w:rsidP="707068F8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707068F8">
        <w:rPr>
          <w:rFonts w:ascii="Times" w:eastAsia="Times" w:hAnsi="Times" w:cs="Times"/>
        </w:rPr>
        <w:t>Adilene</w:t>
      </w:r>
    </w:p>
    <w:p w14:paraId="3E26D8C7" w14:textId="24AF115E" w:rsidR="6F4C9FCE" w:rsidRDefault="6F4C9FCE" w:rsidP="707068F8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707068F8">
        <w:rPr>
          <w:rFonts w:ascii="Times" w:eastAsia="Times" w:hAnsi="Times" w:cs="Times"/>
        </w:rPr>
        <w:t xml:space="preserve"> Issues with the test taking style offered on blackboard</w:t>
      </w:r>
      <w:r w:rsidR="27741C69" w:rsidRPr="707068F8">
        <w:rPr>
          <w:rFonts w:ascii="Times" w:eastAsia="Times" w:hAnsi="Times" w:cs="Times"/>
        </w:rPr>
        <w:t>, can’t go back to questions</w:t>
      </w:r>
    </w:p>
    <w:p w14:paraId="43E92D71" w14:textId="07A35397" w:rsidR="27741C69" w:rsidRDefault="27741C69" w:rsidP="707068F8">
      <w:pPr>
        <w:pStyle w:val="ListParagraph"/>
        <w:numPr>
          <w:ilvl w:val="2"/>
          <w:numId w:val="2"/>
        </w:numPr>
        <w:rPr>
          <w:color w:val="000000" w:themeColor="text1"/>
        </w:rPr>
      </w:pPr>
      <w:r w:rsidRPr="707068F8">
        <w:rPr>
          <w:rFonts w:ascii="Times" w:eastAsia="Times" w:hAnsi="Times" w:cs="Times"/>
        </w:rPr>
        <w:t>Provost: Will bring this up in next “online learning” meeting and see how to change and/or build in an adju</w:t>
      </w:r>
      <w:r w:rsidR="475C749E" w:rsidRPr="707068F8">
        <w:rPr>
          <w:rFonts w:ascii="Times" w:eastAsia="Times" w:hAnsi="Times" w:cs="Times"/>
        </w:rPr>
        <w:t>stment period in the grades</w:t>
      </w:r>
    </w:p>
    <w:p w14:paraId="291BFACB" w14:textId="25CAFD3D" w:rsidR="6F4C9FCE" w:rsidRDefault="6F4C9FCE" w:rsidP="707068F8">
      <w:pPr>
        <w:pStyle w:val="ListParagraph"/>
        <w:numPr>
          <w:ilvl w:val="0"/>
          <w:numId w:val="2"/>
        </w:numPr>
      </w:pPr>
      <w:r w:rsidRPr="707068F8">
        <w:rPr>
          <w:rFonts w:ascii="Times" w:eastAsia="Times" w:hAnsi="Times" w:cs="Times"/>
        </w:rPr>
        <w:t>Nike:</w:t>
      </w:r>
    </w:p>
    <w:p w14:paraId="615A44B8" w14:textId="55B18A2B" w:rsidR="6F4C9FCE" w:rsidRDefault="6F4C9FCE" w:rsidP="707068F8">
      <w:pPr>
        <w:pStyle w:val="ListParagraph"/>
        <w:numPr>
          <w:ilvl w:val="1"/>
          <w:numId w:val="2"/>
        </w:numPr>
      </w:pPr>
      <w:r w:rsidRPr="707068F8">
        <w:rPr>
          <w:rFonts w:ascii="Times" w:eastAsia="Times" w:hAnsi="Times" w:cs="Times"/>
        </w:rPr>
        <w:t>Professor been sick for three weeks, doesn’t know how to handle situation</w:t>
      </w:r>
    </w:p>
    <w:p w14:paraId="3971EB97" w14:textId="018DA814" w:rsidR="401A166A" w:rsidRDefault="401A166A" w:rsidP="707068F8">
      <w:pPr>
        <w:pStyle w:val="ListParagraph"/>
        <w:numPr>
          <w:ilvl w:val="2"/>
          <w:numId w:val="2"/>
        </w:numPr>
      </w:pPr>
      <w:r w:rsidRPr="707068F8">
        <w:rPr>
          <w:rFonts w:ascii="Times" w:eastAsia="Times" w:hAnsi="Times" w:cs="Times"/>
        </w:rPr>
        <w:lastRenderedPageBreak/>
        <w:t>Provost: I always say go to the professor first then the department head but in this case, things are a little different. Email professor’s name to provost and will personally discuss how to handle with Nike.</w:t>
      </w:r>
    </w:p>
    <w:p w14:paraId="66C5B986" w14:textId="6A9E296F" w:rsidR="6F4C9FCE" w:rsidRDefault="6F4C9FCE" w:rsidP="707068F8">
      <w:pPr>
        <w:pStyle w:val="ListParagraph"/>
        <w:numPr>
          <w:ilvl w:val="0"/>
          <w:numId w:val="2"/>
        </w:numPr>
      </w:pPr>
      <w:r w:rsidRPr="707068F8">
        <w:rPr>
          <w:rFonts w:ascii="Times" w:eastAsia="Times" w:hAnsi="Times" w:cs="Times"/>
        </w:rPr>
        <w:t>Leo:</w:t>
      </w:r>
    </w:p>
    <w:p w14:paraId="78A00042" w14:textId="79A715E7" w:rsidR="6F4C9FCE" w:rsidRDefault="6F4C9FCE" w:rsidP="707068F8">
      <w:pPr>
        <w:pStyle w:val="ListParagraph"/>
        <w:numPr>
          <w:ilvl w:val="1"/>
          <w:numId w:val="2"/>
        </w:numPr>
      </w:pPr>
      <w:r w:rsidRPr="707068F8">
        <w:rPr>
          <w:rFonts w:ascii="Times" w:eastAsia="Times" w:hAnsi="Times" w:cs="Times"/>
        </w:rPr>
        <w:t>Question on professors reluctancy to record classes, what’s the progress on situation</w:t>
      </w:r>
    </w:p>
    <w:p w14:paraId="465219B3" w14:textId="3194FA50" w:rsidR="6F4C9FCE" w:rsidRDefault="6F4C9FCE" w:rsidP="707068F8">
      <w:pPr>
        <w:pStyle w:val="ListParagraph"/>
        <w:numPr>
          <w:ilvl w:val="2"/>
          <w:numId w:val="2"/>
        </w:numPr>
      </w:pPr>
      <w:r w:rsidRPr="707068F8">
        <w:rPr>
          <w:rFonts w:ascii="Times" w:eastAsia="Times" w:hAnsi="Times" w:cs="Times"/>
        </w:rPr>
        <w:t xml:space="preserve">Provost: </w:t>
      </w:r>
      <w:r w:rsidR="011C672D" w:rsidRPr="707068F8">
        <w:rPr>
          <w:rFonts w:ascii="Times" w:eastAsia="Times" w:hAnsi="Times" w:cs="Times"/>
        </w:rPr>
        <w:t>We have been in contact with each of these professors that have issues with recording class.</w:t>
      </w:r>
    </w:p>
    <w:p w14:paraId="7DC0CBE8" w14:textId="7FFB80DD" w:rsidR="6F4C9FCE" w:rsidRDefault="6F4C9FCE" w:rsidP="707068F8">
      <w:pPr>
        <w:pStyle w:val="ListParagraph"/>
        <w:numPr>
          <w:ilvl w:val="3"/>
          <w:numId w:val="2"/>
        </w:numPr>
      </w:pPr>
      <w:r w:rsidRPr="707068F8">
        <w:rPr>
          <w:rFonts w:ascii="Times" w:eastAsia="Times" w:hAnsi="Times" w:cs="Times"/>
        </w:rPr>
        <w:t xml:space="preserve">Two </w:t>
      </w:r>
      <w:r w:rsidR="52526E79" w:rsidRPr="707068F8">
        <w:rPr>
          <w:rFonts w:ascii="Times" w:eastAsia="Times" w:hAnsi="Times" w:cs="Times"/>
        </w:rPr>
        <w:t>professors</w:t>
      </w:r>
      <w:r w:rsidRPr="707068F8">
        <w:rPr>
          <w:rFonts w:ascii="Times" w:eastAsia="Times" w:hAnsi="Times" w:cs="Times"/>
        </w:rPr>
        <w:t xml:space="preserve"> left in </w:t>
      </w:r>
      <w:r w:rsidR="74CD6513" w:rsidRPr="707068F8">
        <w:rPr>
          <w:rFonts w:ascii="Times" w:eastAsia="Times" w:hAnsi="Times" w:cs="Times"/>
        </w:rPr>
        <w:t xml:space="preserve">terms of </w:t>
      </w:r>
      <w:r w:rsidR="3B038B2F" w:rsidRPr="707068F8">
        <w:rPr>
          <w:rFonts w:ascii="Times" w:eastAsia="Times" w:hAnsi="Times" w:cs="Times"/>
        </w:rPr>
        <w:t>solving the problem</w:t>
      </w:r>
    </w:p>
    <w:p w14:paraId="0311DCD7" w14:textId="09B6E64E" w:rsidR="3B038B2F" w:rsidRDefault="3B038B2F" w:rsidP="707068F8">
      <w:pPr>
        <w:pStyle w:val="ListParagraph"/>
        <w:numPr>
          <w:ilvl w:val="3"/>
          <w:numId w:val="2"/>
        </w:numPr>
      </w:pPr>
      <w:r w:rsidRPr="707068F8">
        <w:rPr>
          <w:rFonts w:ascii="Times" w:eastAsia="Times" w:hAnsi="Times" w:cs="Times"/>
        </w:rPr>
        <w:t>Some have issues with the content being recorded</w:t>
      </w:r>
    </w:p>
    <w:p w14:paraId="4E35FBB7" w14:textId="64F2EFE4" w:rsidR="3B038B2F" w:rsidRDefault="3B038B2F" w:rsidP="707068F8">
      <w:pPr>
        <w:pStyle w:val="ListParagraph"/>
        <w:numPr>
          <w:ilvl w:val="3"/>
          <w:numId w:val="2"/>
        </w:numPr>
      </w:pPr>
      <w:r w:rsidRPr="707068F8">
        <w:rPr>
          <w:rFonts w:ascii="Times" w:eastAsia="Times" w:hAnsi="Times" w:cs="Times"/>
        </w:rPr>
        <w:t>Leo to email Provost and discuss further to see if it’s one of the two professors left</w:t>
      </w:r>
    </w:p>
    <w:p w14:paraId="6360F973" w14:textId="04EE9DF2" w:rsidR="3B038B2F" w:rsidRDefault="3B038B2F" w:rsidP="707068F8">
      <w:pPr>
        <w:pStyle w:val="ListParagraph"/>
        <w:numPr>
          <w:ilvl w:val="3"/>
          <w:numId w:val="2"/>
        </w:numPr>
      </w:pPr>
      <w:r w:rsidRPr="707068F8">
        <w:rPr>
          <w:rFonts w:ascii="Times" w:eastAsia="Times" w:hAnsi="Times" w:cs="Times"/>
        </w:rPr>
        <w:t>Will find a compromise</w:t>
      </w:r>
    </w:p>
    <w:p w14:paraId="6EFED1AE" w14:textId="3FBA7103" w:rsidR="6F4C9FCE" w:rsidRDefault="6F4C9FCE" w:rsidP="707068F8">
      <w:pPr>
        <w:pStyle w:val="ListParagraph"/>
        <w:numPr>
          <w:ilvl w:val="0"/>
          <w:numId w:val="2"/>
        </w:numPr>
      </w:pPr>
      <w:r w:rsidRPr="707068F8">
        <w:rPr>
          <w:rFonts w:ascii="Times" w:eastAsia="Times" w:hAnsi="Times" w:cs="Times"/>
        </w:rPr>
        <w:t>Hera:</w:t>
      </w:r>
    </w:p>
    <w:p w14:paraId="556129D6" w14:textId="53EDD44C" w:rsidR="2FEB94ED" w:rsidRDefault="2FEB94ED" w:rsidP="707068F8">
      <w:pPr>
        <w:pStyle w:val="ListParagraph"/>
        <w:numPr>
          <w:ilvl w:val="1"/>
          <w:numId w:val="2"/>
        </w:numPr>
      </w:pPr>
      <w:r w:rsidRPr="707068F8">
        <w:rPr>
          <w:rFonts w:ascii="Times" w:eastAsia="Times" w:hAnsi="Times" w:cs="Times"/>
        </w:rPr>
        <w:t>Students who can’t attend class are given more written assignments, doesn’t feel fair</w:t>
      </w:r>
    </w:p>
    <w:p w14:paraId="659710AB" w14:textId="3B8B2BCB" w:rsidR="2FEB94ED" w:rsidRDefault="2FEB94ED" w:rsidP="707068F8">
      <w:pPr>
        <w:pStyle w:val="ListParagraph"/>
        <w:numPr>
          <w:ilvl w:val="2"/>
          <w:numId w:val="2"/>
        </w:numPr>
      </w:pPr>
      <w:r w:rsidRPr="707068F8">
        <w:rPr>
          <w:rFonts w:ascii="Times" w:eastAsia="Times" w:hAnsi="Times" w:cs="Times"/>
        </w:rPr>
        <w:t>Provost: Email me the name and he will follow up with professor and/or Department head</w:t>
      </w:r>
    </w:p>
    <w:p w14:paraId="029F30C5" w14:textId="197C63BC" w:rsidR="207F8AEF" w:rsidRDefault="207F8AEF" w:rsidP="707068F8">
      <w:pPr>
        <w:pStyle w:val="ListParagraph"/>
        <w:numPr>
          <w:ilvl w:val="0"/>
          <w:numId w:val="2"/>
        </w:numPr>
      </w:pPr>
      <w:r w:rsidRPr="707068F8">
        <w:rPr>
          <w:rFonts w:ascii="Times" w:eastAsia="Times" w:hAnsi="Times" w:cs="Times"/>
        </w:rPr>
        <w:t>Chris:</w:t>
      </w:r>
    </w:p>
    <w:p w14:paraId="752E2225" w14:textId="78F734BB" w:rsidR="207F8AEF" w:rsidRDefault="207F8AEF" w:rsidP="707068F8">
      <w:pPr>
        <w:pStyle w:val="ListParagraph"/>
        <w:numPr>
          <w:ilvl w:val="1"/>
          <w:numId w:val="2"/>
        </w:numPr>
      </w:pPr>
      <w:r w:rsidRPr="707068F8">
        <w:rPr>
          <w:rFonts w:ascii="Times" w:eastAsia="Times" w:hAnsi="Times" w:cs="Times"/>
        </w:rPr>
        <w:t xml:space="preserve">Have professor been communicated </w:t>
      </w:r>
      <w:r w:rsidR="3ABD069D" w:rsidRPr="707068F8">
        <w:rPr>
          <w:rFonts w:ascii="Times" w:eastAsia="Times" w:hAnsi="Times" w:cs="Times"/>
        </w:rPr>
        <w:t>with on CR/</w:t>
      </w:r>
      <w:r w:rsidR="0DE980DD" w:rsidRPr="707068F8">
        <w:rPr>
          <w:rFonts w:ascii="Times" w:eastAsia="Times" w:hAnsi="Times" w:cs="Times"/>
        </w:rPr>
        <w:t>NC, advisors</w:t>
      </w:r>
      <w:r w:rsidR="3ABD069D" w:rsidRPr="707068F8">
        <w:rPr>
          <w:rFonts w:ascii="Times" w:eastAsia="Times" w:hAnsi="Times" w:cs="Times"/>
        </w:rPr>
        <w:t xml:space="preserve"> are sending mixed messages</w:t>
      </w:r>
    </w:p>
    <w:p w14:paraId="0BAE23B9" w14:textId="7473BB4B" w:rsidR="207F8AEF" w:rsidRDefault="207F8AEF" w:rsidP="707068F8">
      <w:pPr>
        <w:pStyle w:val="ListParagraph"/>
        <w:numPr>
          <w:ilvl w:val="2"/>
          <w:numId w:val="2"/>
        </w:numPr>
      </w:pPr>
      <w:r w:rsidRPr="707068F8">
        <w:rPr>
          <w:rFonts w:ascii="Times" w:eastAsia="Times" w:hAnsi="Times" w:cs="Times"/>
        </w:rPr>
        <w:t>Provost</w:t>
      </w:r>
      <w:r w:rsidR="5CF71F52" w:rsidRPr="707068F8">
        <w:rPr>
          <w:rFonts w:ascii="Times" w:eastAsia="Times" w:hAnsi="Times" w:cs="Times"/>
        </w:rPr>
        <w:t>: They absolutely have</w:t>
      </w:r>
      <w:r w:rsidR="37CCE0E8" w:rsidRPr="707068F8">
        <w:rPr>
          <w:rFonts w:ascii="Times" w:eastAsia="Times" w:hAnsi="Times" w:cs="Times"/>
        </w:rPr>
        <w:t xml:space="preserve"> and can send a reminder </w:t>
      </w:r>
    </w:p>
    <w:p w14:paraId="40EEA54D" w14:textId="51FDC233" w:rsidR="207F8AEF" w:rsidRDefault="207F8AEF" w:rsidP="707068F8">
      <w:pPr>
        <w:pStyle w:val="ListParagraph"/>
        <w:numPr>
          <w:ilvl w:val="1"/>
          <w:numId w:val="2"/>
        </w:numPr>
      </w:pPr>
      <w:r w:rsidRPr="707068F8">
        <w:rPr>
          <w:rFonts w:ascii="Times" w:eastAsia="Times" w:hAnsi="Times" w:cs="Times"/>
        </w:rPr>
        <w:t>Instead of CR/NC, Harvard approach</w:t>
      </w:r>
      <w:r w:rsidR="6F285528" w:rsidRPr="707068F8">
        <w:rPr>
          <w:rFonts w:ascii="Times" w:eastAsia="Times" w:hAnsi="Times" w:cs="Times"/>
        </w:rPr>
        <w:t xml:space="preserve"> to “emergency satisfactory or emergency unsatisfactory system”</w:t>
      </w:r>
    </w:p>
    <w:p w14:paraId="139657FE" w14:textId="266768B8" w:rsidR="6F285528" w:rsidRDefault="6F285528" w:rsidP="707068F8">
      <w:pPr>
        <w:pStyle w:val="ListParagraph"/>
        <w:numPr>
          <w:ilvl w:val="2"/>
          <w:numId w:val="2"/>
        </w:numPr>
      </w:pPr>
      <w:r w:rsidRPr="707068F8">
        <w:rPr>
          <w:rFonts w:ascii="Times" w:eastAsia="Times" w:hAnsi="Times" w:cs="Times"/>
        </w:rPr>
        <w:t xml:space="preserve">Provost: two diff between AUP </w:t>
      </w:r>
      <w:r w:rsidR="2B4C810F" w:rsidRPr="707068F8">
        <w:rPr>
          <w:rFonts w:ascii="Times" w:eastAsia="Times" w:hAnsi="Times" w:cs="Times"/>
        </w:rPr>
        <w:t xml:space="preserve">in </w:t>
      </w:r>
      <w:r w:rsidRPr="707068F8">
        <w:rPr>
          <w:rFonts w:ascii="Times" w:eastAsia="Times" w:hAnsi="Times" w:cs="Times"/>
        </w:rPr>
        <w:t xml:space="preserve">and Harvard systems: </w:t>
      </w:r>
    </w:p>
    <w:p w14:paraId="6C6677A0" w14:textId="7ECD6C07" w:rsidR="6F285528" w:rsidRDefault="6F285528" w:rsidP="707068F8">
      <w:pPr>
        <w:pStyle w:val="ListParagraph"/>
        <w:numPr>
          <w:ilvl w:val="3"/>
          <w:numId w:val="2"/>
        </w:numPr>
      </w:pPr>
      <w:r w:rsidRPr="707068F8">
        <w:rPr>
          <w:rFonts w:ascii="Times" w:eastAsia="Times" w:hAnsi="Times" w:cs="Times"/>
        </w:rPr>
        <w:t>AUP: C or higher</w:t>
      </w:r>
    </w:p>
    <w:p w14:paraId="123F8E6D" w14:textId="76853E05" w:rsidR="6F285528" w:rsidRDefault="6F285528" w:rsidP="707068F8">
      <w:pPr>
        <w:pStyle w:val="ListParagraph"/>
        <w:numPr>
          <w:ilvl w:val="3"/>
          <w:numId w:val="2"/>
        </w:numPr>
      </w:pPr>
      <w:r w:rsidRPr="707068F8">
        <w:rPr>
          <w:rFonts w:ascii="Times" w:eastAsia="Times" w:hAnsi="Times" w:cs="Times"/>
        </w:rPr>
        <w:t>Harvard: C- or higher</w:t>
      </w:r>
    </w:p>
    <w:p w14:paraId="68329018" w14:textId="2EA9DD51" w:rsidR="6F285528" w:rsidRDefault="6F285528" w:rsidP="707068F8">
      <w:pPr>
        <w:pStyle w:val="ListParagraph"/>
        <w:numPr>
          <w:ilvl w:val="3"/>
          <w:numId w:val="2"/>
        </w:numPr>
      </w:pPr>
      <w:r w:rsidRPr="707068F8">
        <w:rPr>
          <w:rFonts w:ascii="Times" w:eastAsia="Times" w:hAnsi="Times" w:cs="Times"/>
        </w:rPr>
        <w:t>AUP CR/CR: optional</w:t>
      </w:r>
    </w:p>
    <w:p w14:paraId="58EFF0AB" w14:textId="58FFFD6C" w:rsidR="6F285528" w:rsidRDefault="6F285528" w:rsidP="707068F8">
      <w:pPr>
        <w:pStyle w:val="ListParagraph"/>
        <w:numPr>
          <w:ilvl w:val="3"/>
          <w:numId w:val="2"/>
        </w:numPr>
      </w:pPr>
      <w:r w:rsidRPr="707068F8">
        <w:rPr>
          <w:rFonts w:ascii="Times" w:eastAsia="Times" w:hAnsi="Times" w:cs="Times"/>
        </w:rPr>
        <w:t>Harvard: university wide system, mandatory</w:t>
      </w:r>
    </w:p>
    <w:p w14:paraId="575B7AC6" w14:textId="1AFE87C7" w:rsidR="0B3AB8A4" w:rsidRDefault="0B3AB8A4" w:rsidP="707068F8">
      <w:pPr>
        <w:pStyle w:val="ListParagraph"/>
        <w:numPr>
          <w:ilvl w:val="0"/>
          <w:numId w:val="2"/>
        </w:numPr>
      </w:pPr>
      <w:r w:rsidRPr="707068F8">
        <w:rPr>
          <w:rFonts w:ascii="Times" w:eastAsia="Times" w:hAnsi="Times" w:cs="Times"/>
        </w:rPr>
        <w:t>Mitchel;</w:t>
      </w:r>
    </w:p>
    <w:p w14:paraId="077CBE72" w14:textId="0E654D4D" w:rsidR="0B3AB8A4" w:rsidRDefault="0B3AB8A4" w:rsidP="707068F8">
      <w:pPr>
        <w:pStyle w:val="ListParagraph"/>
        <w:numPr>
          <w:ilvl w:val="1"/>
          <w:numId w:val="2"/>
        </w:numPr>
      </w:pPr>
      <w:r w:rsidRPr="707068F8">
        <w:rPr>
          <w:rFonts w:ascii="Times" w:eastAsia="Times" w:hAnsi="Times" w:cs="Times"/>
        </w:rPr>
        <w:t>Would we ever switch to university wide CR/</w:t>
      </w:r>
      <w:proofErr w:type="gramStart"/>
      <w:r w:rsidRPr="707068F8">
        <w:rPr>
          <w:rFonts w:ascii="Times" w:eastAsia="Times" w:hAnsi="Times" w:cs="Times"/>
        </w:rPr>
        <w:t>NC</w:t>
      </w:r>
      <w:proofErr w:type="gramEnd"/>
    </w:p>
    <w:p w14:paraId="02C74267" w14:textId="1ACE5E83" w:rsidR="0B3AB8A4" w:rsidRDefault="0B3AB8A4" w:rsidP="707068F8">
      <w:pPr>
        <w:pStyle w:val="ListParagraph"/>
        <w:numPr>
          <w:ilvl w:val="2"/>
          <w:numId w:val="2"/>
        </w:numPr>
      </w:pPr>
      <w:r w:rsidRPr="707068F8">
        <w:rPr>
          <w:rFonts w:ascii="Times" w:eastAsia="Times" w:hAnsi="Times" w:cs="Times"/>
        </w:rPr>
        <w:t xml:space="preserve">Provost: We have had meetings since the system has been put in place, and there will never be a perfect </w:t>
      </w:r>
      <w:r w:rsidR="073ECDA4" w:rsidRPr="707068F8">
        <w:rPr>
          <w:rFonts w:ascii="Times" w:eastAsia="Times" w:hAnsi="Times" w:cs="Times"/>
        </w:rPr>
        <w:t>system,</w:t>
      </w:r>
      <w:r w:rsidRPr="707068F8">
        <w:rPr>
          <w:rFonts w:ascii="Times" w:eastAsia="Times" w:hAnsi="Times" w:cs="Times"/>
        </w:rPr>
        <w:t xml:space="preserve"> but all have agreed that this is the best for our circumstances.</w:t>
      </w:r>
    </w:p>
    <w:p w14:paraId="430B1F95" w14:textId="1FE90040" w:rsidR="35A90842" w:rsidRDefault="35A90842" w:rsidP="707068F8">
      <w:pPr>
        <w:rPr>
          <w:rFonts w:ascii="Times" w:eastAsia="Times" w:hAnsi="Times" w:cs="Times"/>
        </w:rPr>
      </w:pPr>
      <w:r w:rsidRPr="707068F8">
        <w:rPr>
          <w:rFonts w:ascii="Times" w:eastAsia="Times" w:hAnsi="Times" w:cs="Times"/>
          <w:b/>
          <w:bCs/>
        </w:rPr>
        <w:t xml:space="preserve">13h – </w:t>
      </w:r>
      <w:r w:rsidR="082D09CB" w:rsidRPr="707068F8">
        <w:rPr>
          <w:rFonts w:ascii="Times" w:eastAsia="Times" w:hAnsi="Times" w:cs="Times"/>
          <w:b/>
          <w:bCs/>
        </w:rPr>
        <w:t>Open Forum</w:t>
      </w:r>
    </w:p>
    <w:p w14:paraId="488F8BDC" w14:textId="335BDA46" w:rsidR="770D1DDF" w:rsidRDefault="770D1DDF" w:rsidP="707068F8">
      <w:pPr>
        <w:pStyle w:val="ListParagraph"/>
        <w:numPr>
          <w:ilvl w:val="0"/>
          <w:numId w:val="2"/>
        </w:numPr>
      </w:pPr>
      <w:r w:rsidRPr="707068F8">
        <w:rPr>
          <w:rFonts w:ascii="Times" w:eastAsia="Times" w:hAnsi="Times" w:cs="Times"/>
        </w:rPr>
        <w:t>AUP for consent</w:t>
      </w:r>
    </w:p>
    <w:p w14:paraId="6A349DC4" w14:textId="14075009" w:rsidR="770D1DDF" w:rsidRDefault="770D1DDF" w:rsidP="707068F8">
      <w:pPr>
        <w:pStyle w:val="ListParagraph"/>
        <w:numPr>
          <w:ilvl w:val="1"/>
          <w:numId w:val="2"/>
        </w:numPr>
      </w:pPr>
      <w:r w:rsidRPr="707068F8">
        <w:rPr>
          <w:rFonts w:ascii="Times" w:eastAsia="Times" w:hAnsi="Times" w:cs="Times"/>
        </w:rPr>
        <w:t>April is Sexual Assault Awareness Month</w:t>
      </w:r>
    </w:p>
    <w:p w14:paraId="717F68EB" w14:textId="47E64694" w:rsidR="770D1DDF" w:rsidRDefault="770D1DDF" w:rsidP="707068F8">
      <w:pPr>
        <w:pStyle w:val="ListParagraph"/>
        <w:numPr>
          <w:ilvl w:val="1"/>
          <w:numId w:val="2"/>
        </w:numPr>
      </w:pPr>
      <w:r w:rsidRPr="707068F8">
        <w:rPr>
          <w:rFonts w:ascii="Times" w:eastAsia="Times" w:hAnsi="Times" w:cs="Times"/>
        </w:rPr>
        <w:t>2 of the 6 events will be held</w:t>
      </w:r>
    </w:p>
    <w:p w14:paraId="746639B3" w14:textId="38425DBD" w:rsidR="770D1DDF" w:rsidRDefault="770D1DDF" w:rsidP="707068F8">
      <w:pPr>
        <w:pStyle w:val="ListParagraph"/>
        <w:numPr>
          <w:ilvl w:val="2"/>
          <w:numId w:val="2"/>
        </w:numPr>
      </w:pPr>
      <w:r w:rsidRPr="707068F8">
        <w:rPr>
          <w:rFonts w:ascii="Times" w:eastAsia="Times" w:hAnsi="Times" w:cs="Times"/>
        </w:rPr>
        <w:t>17 April</w:t>
      </w:r>
      <w:r w:rsidR="50344EF2" w:rsidRPr="707068F8">
        <w:rPr>
          <w:rFonts w:ascii="Times" w:eastAsia="Times" w:hAnsi="Times" w:cs="Times"/>
        </w:rPr>
        <w:t xml:space="preserve">: </w:t>
      </w:r>
      <w:r w:rsidRPr="707068F8">
        <w:rPr>
          <w:rFonts w:ascii="Times" w:eastAsia="Times" w:hAnsi="Times" w:cs="Times"/>
        </w:rPr>
        <w:t xml:space="preserve">discussion on </w:t>
      </w:r>
      <w:r w:rsidR="3A08A2C1" w:rsidRPr="707068F8">
        <w:rPr>
          <w:rFonts w:ascii="Times" w:eastAsia="Times" w:hAnsi="Times" w:cs="Times"/>
        </w:rPr>
        <w:t>sensitivity</w:t>
      </w:r>
      <w:r w:rsidRPr="707068F8">
        <w:rPr>
          <w:rFonts w:ascii="Times" w:eastAsia="Times" w:hAnsi="Times" w:cs="Times"/>
        </w:rPr>
        <w:t xml:space="preserve"> </w:t>
      </w:r>
      <w:r w:rsidR="60E67EE5" w:rsidRPr="707068F8">
        <w:rPr>
          <w:rFonts w:ascii="Times" w:eastAsia="Times" w:hAnsi="Times" w:cs="Times"/>
        </w:rPr>
        <w:t>in Media</w:t>
      </w:r>
    </w:p>
    <w:p w14:paraId="340C6AB4" w14:textId="0D74110D" w:rsidR="14964239" w:rsidRDefault="14964239" w:rsidP="707068F8">
      <w:pPr>
        <w:pStyle w:val="ListParagraph"/>
        <w:numPr>
          <w:ilvl w:val="2"/>
          <w:numId w:val="2"/>
        </w:numPr>
      </w:pPr>
      <w:r w:rsidRPr="707068F8">
        <w:rPr>
          <w:rFonts w:ascii="Times" w:eastAsia="Times" w:hAnsi="Times" w:cs="Times"/>
        </w:rPr>
        <w:t xml:space="preserve">Take Back the Night: </w:t>
      </w:r>
      <w:r w:rsidR="2C359373" w:rsidRPr="707068F8">
        <w:rPr>
          <w:rFonts w:ascii="Times" w:eastAsia="Times" w:hAnsi="Times" w:cs="Times"/>
        </w:rPr>
        <w:t>postponed to next semester</w:t>
      </w:r>
    </w:p>
    <w:p w14:paraId="016CD5D3" w14:textId="19208749" w:rsidR="2C359373" w:rsidRDefault="2C359373" w:rsidP="707068F8">
      <w:pPr>
        <w:pStyle w:val="ListParagraph"/>
        <w:numPr>
          <w:ilvl w:val="0"/>
          <w:numId w:val="2"/>
        </w:numPr>
      </w:pPr>
      <w:r w:rsidRPr="707068F8">
        <w:rPr>
          <w:rFonts w:ascii="Times" w:eastAsia="Times" w:hAnsi="Times" w:cs="Times"/>
        </w:rPr>
        <w:t>Adaeze:</w:t>
      </w:r>
    </w:p>
    <w:p w14:paraId="703D79CF" w14:textId="7EBD4248" w:rsidR="2C359373" w:rsidRDefault="2C359373" w:rsidP="707068F8">
      <w:pPr>
        <w:pStyle w:val="ListParagraph"/>
        <w:numPr>
          <w:ilvl w:val="1"/>
          <w:numId w:val="2"/>
        </w:numPr>
      </w:pPr>
      <w:r w:rsidRPr="707068F8">
        <w:rPr>
          <w:rFonts w:ascii="Times" w:eastAsia="Times" w:hAnsi="Times" w:cs="Times"/>
        </w:rPr>
        <w:t>Will student body work with organizations for the Covid-19 crisis?</w:t>
      </w:r>
    </w:p>
    <w:p w14:paraId="0E5217B3" w14:textId="43332B3B" w:rsidR="2C359373" w:rsidRDefault="2C359373" w:rsidP="707068F8">
      <w:pPr>
        <w:pStyle w:val="ListParagraph"/>
        <w:numPr>
          <w:ilvl w:val="1"/>
          <w:numId w:val="2"/>
        </w:numPr>
      </w:pPr>
      <w:r w:rsidRPr="707068F8">
        <w:rPr>
          <w:rFonts w:ascii="Times" w:eastAsia="Times" w:hAnsi="Times" w:cs="Times"/>
        </w:rPr>
        <w:t>Any campaigns</w:t>
      </w:r>
      <w:r w:rsidR="3EA90754" w:rsidRPr="707068F8">
        <w:rPr>
          <w:rFonts w:ascii="Times" w:eastAsia="Times" w:hAnsi="Times" w:cs="Times"/>
        </w:rPr>
        <w:t>?</w:t>
      </w:r>
    </w:p>
    <w:p w14:paraId="15F6C634" w14:textId="5444EDCC" w:rsidR="3EA90754" w:rsidRDefault="3EA90754" w:rsidP="707068F8">
      <w:pPr>
        <w:pStyle w:val="ListParagraph"/>
        <w:numPr>
          <w:ilvl w:val="1"/>
          <w:numId w:val="2"/>
        </w:numPr>
      </w:pPr>
      <w:r w:rsidRPr="707068F8">
        <w:rPr>
          <w:rFonts w:ascii="Times" w:eastAsia="Times" w:hAnsi="Times" w:cs="Times"/>
        </w:rPr>
        <w:t xml:space="preserve">Safia: No initiatives that I am aware of, but if a student has one, I can assist in planning/aiding </w:t>
      </w:r>
    </w:p>
    <w:p w14:paraId="25EEF4E7" w14:textId="5CE2DE10" w:rsidR="3EA90754" w:rsidRDefault="3EA90754" w:rsidP="707068F8">
      <w:pPr>
        <w:pStyle w:val="ListParagraph"/>
        <w:numPr>
          <w:ilvl w:val="0"/>
          <w:numId w:val="2"/>
        </w:numPr>
      </w:pPr>
      <w:r w:rsidRPr="707068F8">
        <w:rPr>
          <w:rFonts w:ascii="Times" w:eastAsia="Times" w:hAnsi="Times" w:cs="Times"/>
        </w:rPr>
        <w:t>Chris:</w:t>
      </w:r>
    </w:p>
    <w:p w14:paraId="61DA80DC" w14:textId="2EDC00A8" w:rsidR="3EA90754" w:rsidRDefault="3EA90754" w:rsidP="707068F8">
      <w:pPr>
        <w:pStyle w:val="ListParagraph"/>
        <w:numPr>
          <w:ilvl w:val="1"/>
          <w:numId w:val="2"/>
        </w:numPr>
      </w:pPr>
      <w:r w:rsidRPr="707068F8">
        <w:rPr>
          <w:rFonts w:ascii="Times" w:eastAsia="Times" w:hAnsi="Times" w:cs="Times"/>
        </w:rPr>
        <w:t xml:space="preserve">Attendance policies </w:t>
      </w:r>
      <w:r w:rsidR="0D8D7B33" w:rsidRPr="707068F8">
        <w:rPr>
          <w:rFonts w:ascii="Times" w:eastAsia="Times" w:hAnsi="Times" w:cs="Times"/>
        </w:rPr>
        <w:t>confusing for those abroad vs in Paris</w:t>
      </w:r>
    </w:p>
    <w:p w14:paraId="58628BD0" w14:textId="4EF9BAD4" w:rsidR="0D8D7B33" w:rsidRDefault="0D8D7B33" w:rsidP="707068F8">
      <w:pPr>
        <w:pStyle w:val="ListParagraph"/>
        <w:numPr>
          <w:ilvl w:val="1"/>
          <w:numId w:val="2"/>
        </w:numPr>
      </w:pPr>
      <w:r w:rsidRPr="707068F8">
        <w:rPr>
          <w:rFonts w:ascii="Times" w:eastAsia="Times" w:hAnsi="Times" w:cs="Times"/>
        </w:rPr>
        <w:lastRenderedPageBreak/>
        <w:t>Agreed we should email Provost, but many students offered examples</w:t>
      </w:r>
    </w:p>
    <w:p w14:paraId="056C7530" w14:textId="6E4FEFB3" w:rsidR="0D8D7B33" w:rsidRDefault="0D8D7B33" w:rsidP="707068F8">
      <w:pPr>
        <w:pStyle w:val="ListParagraph"/>
        <w:numPr>
          <w:ilvl w:val="2"/>
          <w:numId w:val="2"/>
        </w:numPr>
      </w:pPr>
      <w:r w:rsidRPr="707068F8">
        <w:rPr>
          <w:rFonts w:ascii="Times" w:eastAsia="Times" w:hAnsi="Times" w:cs="Times"/>
        </w:rPr>
        <w:t>Many examples were: “My professors take attendance for those who are in Paris and have a different system for those abroad”</w:t>
      </w:r>
    </w:p>
    <w:p w14:paraId="23D590E1" w14:textId="51BEC930" w:rsidR="0D8D7B33" w:rsidRDefault="0D8D7B33" w:rsidP="707068F8">
      <w:pPr>
        <w:pStyle w:val="ListParagraph"/>
        <w:numPr>
          <w:ilvl w:val="1"/>
          <w:numId w:val="2"/>
        </w:numPr>
      </w:pPr>
      <w:r w:rsidRPr="707068F8">
        <w:rPr>
          <w:rFonts w:ascii="Times" w:eastAsia="Times" w:hAnsi="Times" w:cs="Times"/>
        </w:rPr>
        <w:t>This was Hera’s question for Dr. Fisher, she will email and get back next week with the answer</w:t>
      </w:r>
    </w:p>
    <w:p w14:paraId="539ABA51" w14:textId="558DAB7F" w:rsidR="143A5BC1" w:rsidRDefault="143A5BC1" w:rsidP="707068F8">
      <w:pPr>
        <w:rPr>
          <w:rFonts w:ascii="Times" w:eastAsia="Times" w:hAnsi="Times" w:cs="Times"/>
          <w:b/>
          <w:bCs/>
        </w:rPr>
      </w:pPr>
      <w:r w:rsidRPr="707068F8">
        <w:rPr>
          <w:rFonts w:ascii="Times" w:eastAsia="Times" w:hAnsi="Times" w:cs="Times"/>
          <w:b/>
          <w:bCs/>
        </w:rPr>
        <w:t>13h</w:t>
      </w:r>
      <w:r w:rsidR="4077F42D" w:rsidRPr="707068F8">
        <w:rPr>
          <w:rFonts w:ascii="Times" w:eastAsia="Times" w:hAnsi="Times" w:cs="Times"/>
          <w:b/>
          <w:bCs/>
        </w:rPr>
        <w:t>10</w:t>
      </w:r>
      <w:r w:rsidRPr="707068F8">
        <w:rPr>
          <w:rFonts w:ascii="Times" w:eastAsia="Times" w:hAnsi="Times" w:cs="Times"/>
          <w:b/>
          <w:bCs/>
        </w:rPr>
        <w:t xml:space="preserve"> – Senate Closes</w:t>
      </w:r>
    </w:p>
    <w:p w14:paraId="3F2BB729" w14:textId="5539EC13" w:rsidR="7FDF51BB" w:rsidRDefault="7FDF51BB" w:rsidP="7FDF51BB">
      <w:pPr>
        <w:rPr>
          <w:rFonts w:ascii="Times" w:eastAsia="Times" w:hAnsi="Times" w:cs="Times"/>
          <w:b/>
          <w:bCs/>
        </w:rPr>
      </w:pPr>
    </w:p>
    <w:p w14:paraId="7DD78FCB" w14:textId="2BB04F6F" w:rsidR="7FDF51BB" w:rsidRDefault="7FDF51BB" w:rsidP="7FDF51BB">
      <w:pPr>
        <w:rPr>
          <w:rFonts w:ascii="Times" w:eastAsia="Times" w:hAnsi="Times" w:cs="Times"/>
        </w:rPr>
      </w:pPr>
    </w:p>
    <w:p w14:paraId="3985FE00" w14:textId="0C57FA63" w:rsidR="7FDF51BB" w:rsidRDefault="7FDF51BB" w:rsidP="7FDF51BB">
      <w:pPr>
        <w:rPr>
          <w:rFonts w:ascii="Times" w:eastAsia="Times" w:hAnsi="Times" w:cs="Times"/>
        </w:rPr>
      </w:pPr>
    </w:p>
    <w:p w14:paraId="6EEFCE78" w14:textId="2712B972" w:rsidR="7FDF51BB" w:rsidRDefault="7FDF51BB" w:rsidP="7FDF51BB"/>
    <w:sectPr w:rsidR="7FDF5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73092"/>
    <w:multiLevelType w:val="hybridMultilevel"/>
    <w:tmpl w:val="0AD87054"/>
    <w:lvl w:ilvl="0" w:tplc="E4DC6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821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AB8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1EC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E0C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E48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40F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BA2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669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17A93"/>
    <w:multiLevelType w:val="hybridMultilevel"/>
    <w:tmpl w:val="52027DF0"/>
    <w:lvl w:ilvl="0" w:tplc="E8386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F012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3CE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C6C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5E96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3C0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8A1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AF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506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24F44"/>
    <w:multiLevelType w:val="hybridMultilevel"/>
    <w:tmpl w:val="4784FC6A"/>
    <w:lvl w:ilvl="0" w:tplc="1FA66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3C6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F830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A9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72F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48A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546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CC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E82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80EA3"/>
    <w:multiLevelType w:val="hybridMultilevel"/>
    <w:tmpl w:val="5672E9F6"/>
    <w:lvl w:ilvl="0" w:tplc="43D6F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C814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98D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5E4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01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B44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6F5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EC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A61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3592F4"/>
    <w:rsid w:val="0017364D"/>
    <w:rsid w:val="00361171"/>
    <w:rsid w:val="00411883"/>
    <w:rsid w:val="007A2E53"/>
    <w:rsid w:val="00E2386F"/>
    <w:rsid w:val="011C672D"/>
    <w:rsid w:val="024F8174"/>
    <w:rsid w:val="03A22032"/>
    <w:rsid w:val="03E34FB1"/>
    <w:rsid w:val="04AD7212"/>
    <w:rsid w:val="04B460BA"/>
    <w:rsid w:val="04ECFC75"/>
    <w:rsid w:val="0595F495"/>
    <w:rsid w:val="05F29899"/>
    <w:rsid w:val="0622F630"/>
    <w:rsid w:val="070695A6"/>
    <w:rsid w:val="073ECDA4"/>
    <w:rsid w:val="082D09CB"/>
    <w:rsid w:val="0838ED89"/>
    <w:rsid w:val="08CBA000"/>
    <w:rsid w:val="0937D388"/>
    <w:rsid w:val="09869E89"/>
    <w:rsid w:val="0A5872CE"/>
    <w:rsid w:val="0A5AF09A"/>
    <w:rsid w:val="0B3AB8A4"/>
    <w:rsid w:val="0B4C3379"/>
    <w:rsid w:val="0C3B7D40"/>
    <w:rsid w:val="0CED9C57"/>
    <w:rsid w:val="0CFBF233"/>
    <w:rsid w:val="0D2B08E4"/>
    <w:rsid w:val="0D8D7B33"/>
    <w:rsid w:val="0DA03986"/>
    <w:rsid w:val="0DE980DD"/>
    <w:rsid w:val="0DFB3495"/>
    <w:rsid w:val="0ED517F9"/>
    <w:rsid w:val="0FB43BEE"/>
    <w:rsid w:val="0FC47619"/>
    <w:rsid w:val="102DD333"/>
    <w:rsid w:val="114FCF1F"/>
    <w:rsid w:val="13281B68"/>
    <w:rsid w:val="132C5F62"/>
    <w:rsid w:val="14019A7F"/>
    <w:rsid w:val="143A5BC1"/>
    <w:rsid w:val="1458C751"/>
    <w:rsid w:val="14964239"/>
    <w:rsid w:val="1670889C"/>
    <w:rsid w:val="1768A399"/>
    <w:rsid w:val="1782C964"/>
    <w:rsid w:val="185531BB"/>
    <w:rsid w:val="19363CD9"/>
    <w:rsid w:val="19D2B03C"/>
    <w:rsid w:val="1A12C67B"/>
    <w:rsid w:val="1B76BBA4"/>
    <w:rsid w:val="1BC79D8B"/>
    <w:rsid w:val="1CF8C6DD"/>
    <w:rsid w:val="1D44027A"/>
    <w:rsid w:val="1E78626D"/>
    <w:rsid w:val="1F22866A"/>
    <w:rsid w:val="1FC33441"/>
    <w:rsid w:val="201F412E"/>
    <w:rsid w:val="207F8AEF"/>
    <w:rsid w:val="20BD044E"/>
    <w:rsid w:val="21A609FA"/>
    <w:rsid w:val="21B0BCB9"/>
    <w:rsid w:val="2245D9A7"/>
    <w:rsid w:val="2342B84C"/>
    <w:rsid w:val="23FD0C29"/>
    <w:rsid w:val="246EAC13"/>
    <w:rsid w:val="255D3E7F"/>
    <w:rsid w:val="255F871E"/>
    <w:rsid w:val="25EBB70B"/>
    <w:rsid w:val="26F69D8F"/>
    <w:rsid w:val="27741C69"/>
    <w:rsid w:val="278D9021"/>
    <w:rsid w:val="27CA2624"/>
    <w:rsid w:val="280D3918"/>
    <w:rsid w:val="28212993"/>
    <w:rsid w:val="28366B34"/>
    <w:rsid w:val="292E76BD"/>
    <w:rsid w:val="29564D6E"/>
    <w:rsid w:val="29DBA898"/>
    <w:rsid w:val="2A3592F4"/>
    <w:rsid w:val="2A56F148"/>
    <w:rsid w:val="2AFD231E"/>
    <w:rsid w:val="2B0FBED4"/>
    <w:rsid w:val="2B4C810F"/>
    <w:rsid w:val="2B67463F"/>
    <w:rsid w:val="2BEAF1B7"/>
    <w:rsid w:val="2C359373"/>
    <w:rsid w:val="2D241D04"/>
    <w:rsid w:val="2D290C2F"/>
    <w:rsid w:val="2FEB94ED"/>
    <w:rsid w:val="2FF62D46"/>
    <w:rsid w:val="31214EDC"/>
    <w:rsid w:val="31909E56"/>
    <w:rsid w:val="3193913E"/>
    <w:rsid w:val="3200B9BC"/>
    <w:rsid w:val="32CCC85E"/>
    <w:rsid w:val="34C4B13B"/>
    <w:rsid w:val="3580EE70"/>
    <w:rsid w:val="35A90842"/>
    <w:rsid w:val="35A993ED"/>
    <w:rsid w:val="35E00B54"/>
    <w:rsid w:val="362F7160"/>
    <w:rsid w:val="36375FE4"/>
    <w:rsid w:val="3654427B"/>
    <w:rsid w:val="36676913"/>
    <w:rsid w:val="36F27A5B"/>
    <w:rsid w:val="37A8DF18"/>
    <w:rsid w:val="37B02A2D"/>
    <w:rsid w:val="37CCE0E8"/>
    <w:rsid w:val="38AD16FD"/>
    <w:rsid w:val="391B130B"/>
    <w:rsid w:val="396D67FE"/>
    <w:rsid w:val="3A08A2C1"/>
    <w:rsid w:val="3A1C7296"/>
    <w:rsid w:val="3A605B44"/>
    <w:rsid w:val="3A86E322"/>
    <w:rsid w:val="3ABD069D"/>
    <w:rsid w:val="3B038B2F"/>
    <w:rsid w:val="3B956855"/>
    <w:rsid w:val="3CCABCC5"/>
    <w:rsid w:val="3D06D1BC"/>
    <w:rsid w:val="3D6195F0"/>
    <w:rsid w:val="3DA21478"/>
    <w:rsid w:val="3E1FF40E"/>
    <w:rsid w:val="3E4BACDB"/>
    <w:rsid w:val="3EA90754"/>
    <w:rsid w:val="3EBF9890"/>
    <w:rsid w:val="3F7F0FB6"/>
    <w:rsid w:val="401A166A"/>
    <w:rsid w:val="4077F42D"/>
    <w:rsid w:val="40C7EB03"/>
    <w:rsid w:val="4186DDA8"/>
    <w:rsid w:val="41D26F83"/>
    <w:rsid w:val="42105F70"/>
    <w:rsid w:val="4273BCE8"/>
    <w:rsid w:val="428C5A6F"/>
    <w:rsid w:val="43A3A8BB"/>
    <w:rsid w:val="43A6D109"/>
    <w:rsid w:val="43CCFF71"/>
    <w:rsid w:val="456D9D23"/>
    <w:rsid w:val="464AD721"/>
    <w:rsid w:val="472ED22B"/>
    <w:rsid w:val="475C749E"/>
    <w:rsid w:val="47FB8416"/>
    <w:rsid w:val="491E633B"/>
    <w:rsid w:val="49A42FDF"/>
    <w:rsid w:val="4A24036F"/>
    <w:rsid w:val="4A7885A4"/>
    <w:rsid w:val="4B5AE834"/>
    <w:rsid w:val="4B61BE12"/>
    <w:rsid w:val="4CC9A4A2"/>
    <w:rsid w:val="4D1D6934"/>
    <w:rsid w:val="4DA91C80"/>
    <w:rsid w:val="4E18188F"/>
    <w:rsid w:val="4EBE287A"/>
    <w:rsid w:val="4F0FC69D"/>
    <w:rsid w:val="4F339F7D"/>
    <w:rsid w:val="4F4C59B8"/>
    <w:rsid w:val="4F791932"/>
    <w:rsid w:val="50344EF2"/>
    <w:rsid w:val="511863E5"/>
    <w:rsid w:val="521F970E"/>
    <w:rsid w:val="52526E79"/>
    <w:rsid w:val="52D5F8A4"/>
    <w:rsid w:val="5355BE29"/>
    <w:rsid w:val="54FC3F2A"/>
    <w:rsid w:val="55ABD7C5"/>
    <w:rsid w:val="56514E4D"/>
    <w:rsid w:val="567339BF"/>
    <w:rsid w:val="56830C8C"/>
    <w:rsid w:val="5687C24F"/>
    <w:rsid w:val="56D4F9FC"/>
    <w:rsid w:val="570E391F"/>
    <w:rsid w:val="5710F218"/>
    <w:rsid w:val="576C9B23"/>
    <w:rsid w:val="58688B3C"/>
    <w:rsid w:val="59230082"/>
    <w:rsid w:val="5AF25DE9"/>
    <w:rsid w:val="5B7CA0AA"/>
    <w:rsid w:val="5B916607"/>
    <w:rsid w:val="5C32EC10"/>
    <w:rsid w:val="5CC39F66"/>
    <w:rsid w:val="5CEC5656"/>
    <w:rsid w:val="5CF71F52"/>
    <w:rsid w:val="5E9FF5EC"/>
    <w:rsid w:val="6031F4CB"/>
    <w:rsid w:val="60871848"/>
    <w:rsid w:val="60E67EE5"/>
    <w:rsid w:val="60EA7710"/>
    <w:rsid w:val="617B7F11"/>
    <w:rsid w:val="624DF964"/>
    <w:rsid w:val="63C7612C"/>
    <w:rsid w:val="63F540D6"/>
    <w:rsid w:val="64014523"/>
    <w:rsid w:val="64BC8443"/>
    <w:rsid w:val="654D6237"/>
    <w:rsid w:val="6579CF58"/>
    <w:rsid w:val="65EC1F2E"/>
    <w:rsid w:val="6803E24D"/>
    <w:rsid w:val="68052690"/>
    <w:rsid w:val="68B3373E"/>
    <w:rsid w:val="68B997CB"/>
    <w:rsid w:val="68D72BCC"/>
    <w:rsid w:val="69581486"/>
    <w:rsid w:val="699A0B41"/>
    <w:rsid w:val="6ACD4D28"/>
    <w:rsid w:val="6B116DA6"/>
    <w:rsid w:val="6C25E0C1"/>
    <w:rsid w:val="6D4C57F8"/>
    <w:rsid w:val="6D4D5A3E"/>
    <w:rsid w:val="6F285528"/>
    <w:rsid w:val="6F4C9FCE"/>
    <w:rsid w:val="6F8BFC51"/>
    <w:rsid w:val="702FC303"/>
    <w:rsid w:val="707068F8"/>
    <w:rsid w:val="717552A8"/>
    <w:rsid w:val="7185EC2A"/>
    <w:rsid w:val="71FEBBBD"/>
    <w:rsid w:val="73ED0AD1"/>
    <w:rsid w:val="73F7F008"/>
    <w:rsid w:val="7496FCD4"/>
    <w:rsid w:val="74CD6513"/>
    <w:rsid w:val="74E55641"/>
    <w:rsid w:val="75B83D0F"/>
    <w:rsid w:val="75BEB1FB"/>
    <w:rsid w:val="770D1DDF"/>
    <w:rsid w:val="778A6CC1"/>
    <w:rsid w:val="79237EA6"/>
    <w:rsid w:val="7AE3E288"/>
    <w:rsid w:val="7C2CD533"/>
    <w:rsid w:val="7D25156C"/>
    <w:rsid w:val="7DD6FA0D"/>
    <w:rsid w:val="7E5F069C"/>
    <w:rsid w:val="7EAC4150"/>
    <w:rsid w:val="7EDF437A"/>
    <w:rsid w:val="7F510D60"/>
    <w:rsid w:val="7FD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71567"/>
  <w15:chartTrackingRefBased/>
  <w15:docId w15:val="{D8435F87-696B-4476-91B0-3025901A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3BA9CDE48AB41983C8555F2385C0D" ma:contentTypeVersion="13" ma:contentTypeDescription="Create a new document." ma:contentTypeScope="" ma:versionID="c763f250337b460927c361fe931c79ff">
  <xsd:schema xmlns:xsd="http://www.w3.org/2001/XMLSchema" xmlns:xs="http://www.w3.org/2001/XMLSchema" xmlns:p="http://schemas.microsoft.com/office/2006/metadata/properties" xmlns:ns3="dd75134e-6a33-41f4-928f-6b252b8aa0b6" xmlns:ns4="17b65aea-37c6-43ff-a773-6b4c21acd6fe" targetNamespace="http://schemas.microsoft.com/office/2006/metadata/properties" ma:root="true" ma:fieldsID="4e6a47250a90085fe7f3de58279e8194" ns3:_="" ns4:_="">
    <xsd:import namespace="dd75134e-6a33-41f4-928f-6b252b8aa0b6"/>
    <xsd:import namespace="17b65aea-37c6-43ff-a773-6b4c21acd6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5134e-6a33-41f4-928f-6b252b8aa0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65aea-37c6-43ff-a773-6b4c21acd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1D1818-7429-453E-A387-6068A966F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5134e-6a33-41f4-928f-6b252b8aa0b6"/>
    <ds:schemaRef ds:uri="17b65aea-37c6-43ff-a773-6b4c21acd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E5B717-8A42-445B-96FD-04EE226117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F5584E-E4F5-499D-B899-430570169EF8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dd75134e-6a33-41f4-928f-6b252b8aa0b6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www.w3.org/XML/1998/namespace"/>
    <ds:schemaRef ds:uri="17b65aea-37c6-43ff-a773-6b4c21acd6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Jenkins</dc:creator>
  <cp:keywords/>
  <dc:description/>
  <cp:lastModifiedBy>Safia Benyahia</cp:lastModifiedBy>
  <cp:revision>2</cp:revision>
  <dcterms:created xsi:type="dcterms:W3CDTF">2021-03-25T09:23:00Z</dcterms:created>
  <dcterms:modified xsi:type="dcterms:W3CDTF">2021-03-25T09:23:00Z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0x0101000A13BA9CDE48AB41983C8555F2385C0D</vt:lpwstr>
  </property>
</Properties>
</file>